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AE0CE5">
        <w:rPr>
          <w:rFonts w:ascii="Arial" w:hAnsi="Arial" w:cs="Arial"/>
          <w:b/>
          <w:sz w:val="20"/>
          <w:szCs w:val="20"/>
          <w:lang w:val="en-US"/>
        </w:rPr>
        <w:t xml:space="preserve"> Sept. 16-</w:t>
      </w:r>
      <w:r w:rsidR="005F7D72">
        <w:rPr>
          <w:rFonts w:ascii="Arial" w:hAnsi="Arial" w:cs="Arial"/>
          <w:b/>
          <w:sz w:val="20"/>
          <w:szCs w:val="20"/>
          <w:lang w:val="en-US"/>
        </w:rPr>
        <w:t>20, 2013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AE0CE5">
        <w:rPr>
          <w:rFonts w:ascii="Arial" w:hAnsi="Arial" w:cs="Arial"/>
          <w:b/>
          <w:sz w:val="20"/>
          <w:szCs w:val="20"/>
          <w:lang w:val="en-US"/>
        </w:rPr>
        <w:t xml:space="preserve"> 6</w:t>
      </w:r>
      <w:r w:rsidRPr="000D1A5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186414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4D23EC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097841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097841" w:rsidP="0009784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097841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097841" w:rsidP="0009784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Where we are in place and time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E82F0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2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– GO, GO, GO! – differentiated reading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186414" w:rsidTr="00192930">
        <w:trPr>
          <w:trHeight w:val="1487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AE0CE5" w:rsidRPr="00AE0CE5" w:rsidRDefault="00097841" w:rsidP="00AE0CE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1. </w:t>
            </w:r>
            <w:r w:rsidR="00AE0CE5" w:rsidRPr="00AE0CE5">
              <w:rPr>
                <w:rFonts w:ascii="Calibri" w:hAnsi="Calibri"/>
                <w:b/>
                <w:sz w:val="20"/>
                <w:szCs w:val="20"/>
                <w:lang w:val="en-GB"/>
              </w:rPr>
              <w:t>Responds actively to read aloud situations (makes predictions).</w:t>
            </w:r>
          </w:p>
          <w:p w:rsidR="00097841" w:rsidRDefault="00097841" w:rsidP="001E29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E0CE5" w:rsidRPr="002E5C8B" w:rsidRDefault="00AE0CE5" w:rsidP="001E29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186414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864D7E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097841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841" w:rsidRPr="0077166E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097841" w:rsidRPr="0077166E" w:rsidRDefault="00097841" w:rsidP="00097841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2E5C8B" w:rsidTr="00097841">
        <w:trPr>
          <w:trHeight w:val="990"/>
        </w:trPr>
        <w:tc>
          <w:tcPr>
            <w:tcW w:w="971" w:type="dxa"/>
          </w:tcPr>
          <w:p w:rsidR="00097841" w:rsidRPr="002E5C8B" w:rsidRDefault="005F7D72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097841" w:rsidRPr="002E5C8B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5F7D72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097841" w:rsidRPr="002E5C8B">
              <w:rPr>
                <w:rFonts w:ascii="Arial" w:hAnsi="Arial" w:cs="Arial"/>
                <w:sz w:val="20"/>
                <w:szCs w:val="20"/>
                <w:lang w:val="en-US"/>
              </w:rPr>
              <w:t>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5F7D72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097841" w:rsidRPr="002E5C8B">
              <w:rPr>
                <w:rFonts w:ascii="Arial" w:hAnsi="Arial" w:cs="Arial"/>
                <w:sz w:val="20"/>
                <w:szCs w:val="20"/>
                <w:lang w:val="en-US"/>
              </w:rPr>
              <w:t>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  <w:r>
              <w:rPr>
                <w:rFonts w:ascii="Arial" w:hAnsi="Arial" w:cs="Arial"/>
                <w:sz w:val="20"/>
                <w:szCs w:val="20"/>
              </w:rPr>
              <w:t>,4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5E4E" w:rsidRPr="0054345C" w:rsidRDefault="006A5E4E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46F15" w:rsidRPr="0054345C" w:rsidRDefault="00446F15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192930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2,3</w:t>
            </w:r>
            <w:r>
              <w:rPr>
                <w:rFonts w:ascii="Arial" w:hAnsi="Arial" w:cs="Arial"/>
                <w:sz w:val="20"/>
                <w:szCs w:val="20"/>
              </w:rPr>
              <w:t>,4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192930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097841">
              <w:rPr>
                <w:rFonts w:ascii="Arial" w:hAnsi="Arial" w:cs="Arial"/>
                <w:sz w:val="20"/>
                <w:szCs w:val="20"/>
              </w:rPr>
              <w:t>2,3</w:t>
            </w:r>
            <w:r>
              <w:rPr>
                <w:rFonts w:ascii="Arial" w:hAnsi="Arial" w:cs="Arial"/>
                <w:sz w:val="20"/>
                <w:szCs w:val="20"/>
              </w:rPr>
              <w:t>,4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097841" w:rsidRPr="0054345C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4</w:t>
            </w:r>
            <w:r w:rsidR="0009784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3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2E5C8B" w:rsidRDefault="0018641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</w:t>
            </w:r>
            <w:r w:rsidR="002E5C8B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tell you what transportation they have used.</w:t>
            </w:r>
          </w:p>
          <w:p w:rsidR="002E5C8B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by talking about the c</w:t>
            </w:r>
            <w:r w:rsidR="002E5C8B">
              <w:rPr>
                <w:rFonts w:ascii="Arial Narrow" w:hAnsi="Arial Narrow" w:cs="Arial"/>
                <w:sz w:val="20"/>
                <w:szCs w:val="20"/>
                <w:lang w:val="en-US"/>
              </w:rPr>
              <w:t>over</w:t>
            </w:r>
          </w:p>
          <w:p w:rsidR="006A5E4E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book without reading it and talk about the pictures</w:t>
            </w:r>
          </w:p>
          <w:p w:rsidR="006A5E4E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Talk about the new vocabulary.</w:t>
            </w:r>
          </w:p>
          <w:p w:rsidR="00105FA2" w:rsidRDefault="00105FA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simple qu</w:t>
            </w:r>
            <w:r w:rsidR="0018641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estions. </w:t>
            </w:r>
            <w:proofErr w:type="gramStart"/>
            <w:r w:rsidR="00186414">
              <w:rPr>
                <w:rFonts w:ascii="Arial Narrow" w:hAnsi="Arial Narrow" w:cs="Arial"/>
                <w:sz w:val="20"/>
                <w:szCs w:val="20"/>
                <w:lang w:val="en-US"/>
              </w:rPr>
              <w:t>i.e</w:t>
            </w:r>
            <w:proofErr w:type="gramEnd"/>
            <w:r w:rsidR="00186414">
              <w:rPr>
                <w:rFonts w:ascii="Arial Narrow" w:hAnsi="Arial Narrow" w:cs="Arial"/>
                <w:sz w:val="20"/>
                <w:szCs w:val="20"/>
                <w:lang w:val="en-US"/>
              </w:rPr>
              <w:t>. It is a car? (</w:t>
            </w:r>
            <w:proofErr w:type="gramStart"/>
            <w:r w:rsidR="00186414">
              <w:rPr>
                <w:rFonts w:ascii="Arial Narrow" w:hAnsi="Arial Narrow" w:cs="Arial"/>
                <w:sz w:val="20"/>
                <w:szCs w:val="20"/>
                <w:lang w:val="en-US"/>
              </w:rPr>
              <w:t>say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 vehicles names).</w:t>
            </w:r>
          </w:p>
          <w:p w:rsidR="00730EB4" w:rsidRDefault="00730EB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Did you arrive at school by bus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?,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Did you arrive at school by car?</w:t>
            </w:r>
          </w:p>
          <w:p w:rsidR="006A5E4E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4 tier 2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6A5E4E" w:rsidRDefault="00186414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tell you what transportation they have used.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by talking about the cover</w:t>
            </w:r>
          </w:p>
          <w:p w:rsidR="00AE0CE5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Look at the book without reading it and talk about the </w:t>
            </w:r>
          </w:p>
          <w:p w:rsidR="006A5E4E" w:rsidRDefault="00186414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Talk about the new vocabulary.</w:t>
            </w:r>
          </w:p>
          <w:p w:rsidR="006A5E4E" w:rsidRDefault="00186414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SHAR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>ED TO GUIDE READING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 the book to the children a first time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Repeat the reading by having the children point each word and repeating after you.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 you go through the book ask the children to look at each picture and say: “I see a car”, I see a bus, etc.</w:t>
            </w:r>
          </w:p>
          <w:p w:rsidR="00105FA2" w:rsidRDefault="00105FA2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some questions about transportation vehicles.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i.e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 Does the boat goes on water?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>, Did you arrive at school by bus or by car?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Lesson 4 Tier 1 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point to or tell you what transportation they have used.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by talking about the cover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book without reading it and talk about the pictures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Talk about the new vocabulary.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GUIDE</w:t>
            </w:r>
            <w:r w:rsidR="00446F15">
              <w:rPr>
                <w:rFonts w:ascii="Arial Narrow" w:hAnsi="Arial Narrow" w:cs="Arial"/>
                <w:sz w:val="20"/>
                <w:szCs w:val="20"/>
                <w:lang w:val="en-US"/>
              </w:rPr>
              <w:t>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READING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the children a first time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¿What do you see? A car! Point to the car and say a car goes. And so on with the others modes of transportation. Ask more complex questions about transportation vehicles.</w:t>
            </w:r>
            <w:r w:rsidR="00105FA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="00105FA2">
              <w:rPr>
                <w:rFonts w:ascii="Arial Narrow" w:hAnsi="Arial Narrow" w:cs="Arial"/>
                <w:sz w:val="20"/>
                <w:szCs w:val="20"/>
                <w:lang w:val="en-US"/>
              </w:rPr>
              <w:t>i.e</w:t>
            </w:r>
            <w:proofErr w:type="gramEnd"/>
            <w:r w:rsidR="00105FA2">
              <w:rPr>
                <w:rFonts w:ascii="Arial Narrow" w:hAnsi="Arial Narrow" w:cs="Arial"/>
                <w:sz w:val="20"/>
                <w:szCs w:val="20"/>
                <w:lang w:val="en-US"/>
              </w:rPr>
              <w:t>. Does a boat go on land or on water?</w:t>
            </w:r>
            <w:r w:rsidR="0019293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How did you get at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school?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If any children can read by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himself/herself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let them read the book independently.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Ask questions about</w:t>
            </w:r>
            <w:r w:rsidR="0019293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what 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they read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</w:tc>
        <w:tc>
          <w:tcPr>
            <w:tcW w:w="2570" w:type="dxa"/>
          </w:tcPr>
          <w:p w:rsidR="00097841" w:rsidRPr="00155D0C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97841"/>
    <w:rsid w:val="00105FA2"/>
    <w:rsid w:val="001062C4"/>
    <w:rsid w:val="00186414"/>
    <w:rsid w:val="00192930"/>
    <w:rsid w:val="002E5C8B"/>
    <w:rsid w:val="004320E3"/>
    <w:rsid w:val="00446F15"/>
    <w:rsid w:val="004D23EC"/>
    <w:rsid w:val="005F7C85"/>
    <w:rsid w:val="005F7D72"/>
    <w:rsid w:val="006A5E4E"/>
    <w:rsid w:val="006D0DD4"/>
    <w:rsid w:val="00730EB4"/>
    <w:rsid w:val="008C6451"/>
    <w:rsid w:val="00AD2905"/>
    <w:rsid w:val="00AE0CE5"/>
    <w:rsid w:val="00D3697E"/>
    <w:rsid w:val="00E82F01"/>
    <w:rsid w:val="00FD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Mark Hustad</cp:lastModifiedBy>
  <cp:revision>3</cp:revision>
  <dcterms:created xsi:type="dcterms:W3CDTF">2013-09-12T14:08:00Z</dcterms:created>
  <dcterms:modified xsi:type="dcterms:W3CDTF">2013-09-12T14:13:00Z</dcterms:modified>
</cp:coreProperties>
</file>